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8DD" w:rsidRDefault="00FF68DD" w:rsidP="00FF68DD">
      <w:r>
        <w:t>«Администрация Унечского района объявляет конкурс на замещение следующих вакантных должностей:</w:t>
      </w:r>
    </w:p>
    <w:p w:rsidR="00FF68DD" w:rsidRDefault="00FF68DD" w:rsidP="00FF68DD">
      <w:r>
        <w:t xml:space="preserve">-  ведущей должности муниципальной службы начальника отдела по строительству и архитектуре; </w:t>
      </w:r>
    </w:p>
    <w:p w:rsidR="00FF68DD" w:rsidRDefault="00FF68DD" w:rsidP="00FF68DD">
      <w:r>
        <w:t>- старшей должности муниципальной службы ведущего специалиста отдела по жилищно-коммунальному и дорожному хозяйству;</w:t>
      </w:r>
    </w:p>
    <w:p w:rsidR="00FF68DD" w:rsidRDefault="00FF68DD" w:rsidP="00FF68DD">
      <w:r>
        <w:t xml:space="preserve">- старшей должности муниципальной службы ведущего специалиста сектора по экономическому анализу и прогнозированию; </w:t>
      </w:r>
    </w:p>
    <w:p w:rsidR="00FF68DD" w:rsidRDefault="00FF68DD" w:rsidP="00FF68DD">
      <w:r>
        <w:t xml:space="preserve">-  старшей должности  муниципальной службы главного специалиста муниципального казенного учреждения «Отдел культуры администрации Унечского района Брянской области»  </w:t>
      </w:r>
    </w:p>
    <w:p w:rsidR="00FF68DD" w:rsidRDefault="00FF68DD" w:rsidP="00FF68DD">
      <w:r>
        <w:t>Требования, предъявляемые  к кандидатам на замещение вакантных должностей:</w:t>
      </w:r>
    </w:p>
    <w:p w:rsidR="00FF68DD" w:rsidRDefault="00FF68DD" w:rsidP="00FF68DD">
      <w:r>
        <w:t xml:space="preserve">Для ведущей должности муниципальной службы – высшее либо среднее специальное образование или образование, считающееся равноценным, и стаж муниципальной службы и (или) государственной службы не менее  3 лет либо стаж работы по специальности не менее 3 лет. </w:t>
      </w:r>
    </w:p>
    <w:p w:rsidR="00FF68DD" w:rsidRDefault="00FF68DD" w:rsidP="00FF68DD">
      <w:r>
        <w:t xml:space="preserve">Для старшей должности муниципальной службы - высшее либо среднее специальное образование или образование, считающееся равноценным, и стаж работы по специальности не менее 3-х лет. </w:t>
      </w:r>
    </w:p>
    <w:p w:rsidR="00FF68DD" w:rsidRDefault="00FF68DD" w:rsidP="00FF68DD">
      <w:r>
        <w:t xml:space="preserve">Дата, время, место поведения конкурса: </w:t>
      </w:r>
    </w:p>
    <w:p w:rsidR="00FF68DD" w:rsidRDefault="00FF68DD" w:rsidP="00FF68DD">
      <w:r>
        <w:t xml:space="preserve">-  3 июля  2015 года,  11 час. 00 мин., малый зал администрации Унечского района </w:t>
      </w:r>
    </w:p>
    <w:p w:rsidR="00FF68DD" w:rsidRDefault="00FF68DD" w:rsidP="00FF68DD">
      <w:r>
        <w:t xml:space="preserve">Условия проведения конкурса: </w:t>
      </w:r>
    </w:p>
    <w:p w:rsidR="00FF68DD" w:rsidRDefault="00FF68DD" w:rsidP="00FF68DD">
      <w:r>
        <w:t>- Конкурс заключается в оценке профессионального уровня претендентов на замещение вакантной должности, их соответствия установленным квалификационным требованиям к соответствующей должности муниципальной службы.</w:t>
      </w:r>
    </w:p>
    <w:p w:rsidR="00FF68DD" w:rsidRDefault="00FF68DD" w:rsidP="00FF68DD">
      <w:proofErr w:type="gramStart"/>
      <w: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муниципальной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Федерации, Брянской области методов оценки профессиональных и личностных качеств кандидатов (индивидуальное собеседование по вопросам, связанным с выполнением должностных обязанностей</w:t>
      </w:r>
      <w:proofErr w:type="gramEnd"/>
      <w:r>
        <w:t xml:space="preserve"> по вакантной должности муниципальной службы, на замещение которой претендует кандидат, или  тестирование).</w:t>
      </w:r>
    </w:p>
    <w:p w:rsidR="00FF68DD" w:rsidRDefault="00FF68DD" w:rsidP="00FF68DD">
      <w:r>
        <w:t>Сведения о вопросах индивидуального собеседования и вопросах тестирования в пользу любого кандидата до начала официального проведения соответствующей конкурсной процедуры не подлежат разглашению.</w:t>
      </w:r>
    </w:p>
    <w:p w:rsidR="00FF68DD" w:rsidRDefault="00FF68DD" w:rsidP="00FF68DD">
      <w:r>
        <w:t>Решение конкурсной комиссии принимается в отсутствие кандидата и является основанием для назначения его на соответствующую вакантную должность муниципальной службы либо отказа в таком назначении.</w:t>
      </w:r>
    </w:p>
    <w:p w:rsidR="00FF68DD" w:rsidRDefault="00FF68DD" w:rsidP="00FF68DD"/>
    <w:p w:rsidR="00FF68DD" w:rsidRDefault="00FF68DD" w:rsidP="00FF68DD">
      <w:r>
        <w:t xml:space="preserve">Перечень документов,  представляемых гражданином для участия в конкурсе: </w:t>
      </w:r>
    </w:p>
    <w:p w:rsidR="00FF68DD" w:rsidRDefault="00FF68DD" w:rsidP="00FF68DD">
      <w:r>
        <w:t>- личное заявление на участие в конкурсе;</w:t>
      </w:r>
    </w:p>
    <w:p w:rsidR="00FF68DD" w:rsidRDefault="00FF68DD" w:rsidP="00FF68DD">
      <w:r>
        <w:t>- собственноручно заполненная и подписанная анкета по утвержденной форме;</w:t>
      </w:r>
    </w:p>
    <w:p w:rsidR="00FF68DD" w:rsidRDefault="00FF68DD" w:rsidP="00FF68DD">
      <w:r>
        <w:t>- копия паспорта или заменяющего его документа (соответствующий документ предъявляется лично по прибытии на конкурс);</w:t>
      </w:r>
    </w:p>
    <w:p w:rsidR="00FF68DD" w:rsidRDefault="00FF68DD" w:rsidP="00FF68DD">
      <w:r>
        <w:t>- копии документов, подтверждающих необходимое профессиональное образование, стаж работы и квалификацию, а также по желанию гражданина - о присвоении ученой степени, ученого звания, копию трудовой книжки, заверенные нотариально или кадровыми службами по месту работы (службы);</w:t>
      </w:r>
    </w:p>
    <w:p w:rsidR="00FF68DD" w:rsidRDefault="00FF68DD" w:rsidP="00FF68DD">
      <w:r>
        <w:lastRenderedPageBreak/>
        <w:t xml:space="preserve">- заключение медицинского учреждения об отсутствии заболевания, препятствующего поступлению на муниципальную службу по форме N 001-ГС/у, утвержденной </w:t>
      </w:r>
      <w:proofErr w:type="spellStart"/>
      <w:r>
        <w:t>Минздравсоцразвития</w:t>
      </w:r>
      <w:proofErr w:type="spellEnd"/>
      <w:r>
        <w:t xml:space="preserve"> России.</w:t>
      </w:r>
    </w:p>
    <w:p w:rsidR="00FF68DD" w:rsidRDefault="00FF68DD" w:rsidP="00FF68DD">
      <w:r>
        <w:t>Кандидат имеет право по своей инициативе предоставить конкурсной комиссии и иные документы, характеризующие его профессиональную подготовку, трудовую (служебную) деятельность гражданина, заверенную нотариально или по месту работы (службы), рекомендательные письма с прежних мест работы, характеристики, документы о повышении квалификации и др.</w:t>
      </w:r>
    </w:p>
    <w:p w:rsidR="00FF68DD" w:rsidRDefault="00FF68DD" w:rsidP="00FF68DD">
      <w:r>
        <w:t xml:space="preserve">Приём документов производится в понедельник - четверг с 8-30 до 13-00, с 14 -00 до 17-45, в пятницу с 8-30 </w:t>
      </w:r>
      <w:proofErr w:type="gramStart"/>
      <w:r>
        <w:t>до</w:t>
      </w:r>
      <w:proofErr w:type="gramEnd"/>
      <w:r>
        <w:t xml:space="preserve"> 13-00, с 14-00 до 16-30.</w:t>
      </w:r>
    </w:p>
    <w:p w:rsidR="00FF68DD" w:rsidRDefault="00FF68DD" w:rsidP="00FF68DD"/>
    <w:p w:rsidR="00FF68DD" w:rsidRDefault="00FF68DD" w:rsidP="00FF68DD">
      <w:r>
        <w:t xml:space="preserve">Местонахождение комиссии,  день окончания приема документов: </w:t>
      </w:r>
    </w:p>
    <w:p w:rsidR="00FF68DD" w:rsidRDefault="00FF68DD" w:rsidP="00FF68DD">
      <w:r>
        <w:t>Брянская область, г. Унеча, пл. Ленина, д. 1, кабинет №202, № 208.</w:t>
      </w:r>
    </w:p>
    <w:p w:rsidR="00FF68DD" w:rsidRDefault="00FF68DD" w:rsidP="00FF68DD">
      <w:r>
        <w:t xml:space="preserve">Прием документов заканчивается 27 июня 2015 года. </w:t>
      </w:r>
    </w:p>
    <w:p w:rsidR="00FF68DD" w:rsidRDefault="00FF68DD" w:rsidP="00FF68DD">
      <w:r>
        <w:t xml:space="preserve">Сведения об источнике подробной информации о  конкурсе: </w:t>
      </w:r>
    </w:p>
    <w:p w:rsidR="00FF68DD" w:rsidRDefault="00FF68DD" w:rsidP="00FF68DD">
      <w:r>
        <w:t>Телефон: (48351) 2-19-10,  2-10-66, факс (48351) 2-18-38, 2-20-92.</w:t>
      </w:r>
    </w:p>
    <w:p w:rsidR="00A77DBE" w:rsidRPr="00FF68DD" w:rsidRDefault="00FF68DD" w:rsidP="00FF68DD">
      <w:r>
        <w:t>Проект тр</w:t>
      </w:r>
      <w:r>
        <w:t>удового договора прилагается.</w:t>
      </w:r>
    </w:p>
    <w:p w:rsidR="00FF68DD" w:rsidRPr="00FF68DD" w:rsidRDefault="00FF68DD" w:rsidP="00FF68DD">
      <w:bookmarkStart w:id="0" w:name="_GoBack"/>
      <w:bookmarkEnd w:id="0"/>
    </w:p>
    <w:sectPr w:rsidR="00FF68DD" w:rsidRPr="00FF68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FF"/>
    <w:rsid w:val="00695BFF"/>
    <w:rsid w:val="009A1D78"/>
    <w:rsid w:val="00A77DBE"/>
    <w:rsid w:val="00EB27DD"/>
    <w:rsid w:val="00FF6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496</Words>
  <Characters>3598</Characters>
  <Application>Microsoft Office Word</Application>
  <DocSecurity>0</DocSecurity>
  <Lines>29</Lines>
  <Paragraphs>8</Paragraphs>
  <ScaleCrop>false</ScaleCrop>
  <Company/>
  <LinksUpToDate>false</LinksUpToDate>
  <CharactersWithSpaces>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Свиридова Олеся Вячеславовна</dc:creator>
  <cp:keywords/>
  <dc:description/>
  <cp:lastModifiedBy>Свиридова Олеся Вячеславовна</cp:lastModifiedBy>
  <cp:revision>2</cp:revision>
  <dcterms:created xsi:type="dcterms:W3CDTF">2015-06-08T11:47:00Z</dcterms:created>
  <dcterms:modified xsi:type="dcterms:W3CDTF">2015-06-08T11:49:00Z</dcterms:modified>
</cp:coreProperties>
</file>